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F6ED8" w14:textId="39CE9530" w:rsidR="00C158B2" w:rsidRPr="00D14B04" w:rsidRDefault="00B0022D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  <w:r>
        <w:rPr>
          <w:rFonts w:ascii="Arial" w:eastAsia="Times New Roman" w:hAnsi="Arial" w:cs="Arial"/>
          <w:b/>
          <w:caps/>
          <w:color w:val="333333"/>
          <w:lang w:eastAsia="nl-NL"/>
        </w:rPr>
        <w:t>Desinfectiemiddel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473F1B64" w14:textId="77777777" w:rsidTr="00F87835">
        <w:tc>
          <w:tcPr>
            <w:tcW w:w="2240" w:type="dxa"/>
            <w:shd w:val="clear" w:color="auto" w:fill="auto"/>
          </w:tcPr>
          <w:p w14:paraId="117C18BB" w14:textId="77777777"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 NOVA</w:t>
            </w:r>
          </w:p>
        </w:tc>
        <w:tc>
          <w:tcPr>
            <w:tcW w:w="6945" w:type="dxa"/>
            <w:shd w:val="clear" w:color="auto" w:fill="auto"/>
          </w:tcPr>
          <w:p w14:paraId="60CD839D" w14:textId="3B0DED25" w:rsidR="00C2551D" w:rsidRPr="006E0EA3" w:rsidRDefault="00EB3D8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5havo 5vwo</w:t>
            </w:r>
          </w:p>
        </w:tc>
      </w:tr>
      <w:tr w:rsidR="00C2551D" w:rsidRPr="00C2551D" w14:paraId="54FB9316" w14:textId="77777777" w:rsidTr="00F87835">
        <w:tc>
          <w:tcPr>
            <w:tcW w:w="2240" w:type="dxa"/>
            <w:shd w:val="clear" w:color="auto" w:fill="auto"/>
          </w:tcPr>
          <w:p w14:paraId="5B0AA0BF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</w:p>
        </w:tc>
        <w:tc>
          <w:tcPr>
            <w:tcW w:w="6945" w:type="dxa"/>
            <w:shd w:val="clear" w:color="auto" w:fill="auto"/>
          </w:tcPr>
          <w:p w14:paraId="41C59BEC" w14:textId="7AD4659F" w:rsidR="00026892" w:rsidRPr="00C2551D" w:rsidRDefault="00962E32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C2551D" w:rsidRPr="00C2551D" w14:paraId="762B0655" w14:textId="77777777" w:rsidTr="00F87835">
        <w:tc>
          <w:tcPr>
            <w:tcW w:w="2240" w:type="dxa"/>
            <w:shd w:val="clear" w:color="auto" w:fill="auto"/>
          </w:tcPr>
          <w:p w14:paraId="5246917A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47D108" w14:textId="77777777"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14:paraId="1CEC403C" w14:textId="77777777" w:rsidTr="00F87835">
        <w:tc>
          <w:tcPr>
            <w:tcW w:w="2240" w:type="dxa"/>
            <w:shd w:val="clear" w:color="auto" w:fill="auto"/>
          </w:tcPr>
          <w:p w14:paraId="6B9ED068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46AE046A" w14:textId="6F0858A6" w:rsidR="00C2551D" w:rsidRPr="00C2551D" w:rsidRDefault="00962E32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Organische reacties</w:t>
            </w:r>
          </w:p>
        </w:tc>
      </w:tr>
      <w:tr w:rsidR="00C2551D" w:rsidRPr="00FC7470" w14:paraId="2D1D2054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2E68FC97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0CAEE894" w14:textId="0B6FFB45" w:rsidR="00C2551D" w:rsidRPr="001D5552" w:rsidRDefault="00962E32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Desinfectiemiddel, isopropylalcohol, glycerol, H-bruggen, additie, isomeer, hydrolyse, handgel</w:t>
            </w:r>
          </w:p>
        </w:tc>
      </w:tr>
      <w:tr w:rsidR="00C2551D" w:rsidRPr="00C2551D" w14:paraId="5D9831AE" w14:textId="77777777" w:rsidTr="00F87835">
        <w:tc>
          <w:tcPr>
            <w:tcW w:w="2240" w:type="dxa"/>
            <w:shd w:val="clear" w:color="auto" w:fill="auto"/>
          </w:tcPr>
          <w:p w14:paraId="516DF096" w14:textId="77777777"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01B37B92" w14:textId="77777777"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14:paraId="32B6CF68" w14:textId="77777777"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2A3FA88B" w14:textId="7E9A1501" w:rsidR="00AE3AB2" w:rsidRPr="00C960D3" w:rsidRDefault="00DB370F" w:rsidP="00513A8D">
      <w:pPr>
        <w:spacing w:after="0" w:line="240" w:lineRule="auto"/>
        <w:rPr>
          <w:rFonts w:ascii="Arial" w:eastAsia="Times New Roman" w:hAnsi="Arial" w:cs="Arial"/>
          <w:bCs/>
          <w:i/>
          <w:iCs/>
          <w:kern w:val="36"/>
          <w:sz w:val="24"/>
          <w:szCs w:val="24"/>
          <w:lang w:eastAsia="nl-NL"/>
        </w:rPr>
      </w:pPr>
      <w:r>
        <w:rPr>
          <w:rStyle w:val="Hyperlink"/>
          <w:rFonts w:ascii="Arial" w:hAnsi="Arial" w:cs="Arial"/>
          <w:i/>
          <w:iCs/>
          <w:color w:val="auto"/>
          <w:sz w:val="24"/>
          <w:szCs w:val="24"/>
        </w:rPr>
        <w:t>Chemie Magazine,</w:t>
      </w:r>
      <w:r w:rsidR="00036759">
        <w:rPr>
          <w:rStyle w:val="Hyperlink"/>
          <w:rFonts w:ascii="Arial" w:hAnsi="Arial" w:cs="Arial"/>
          <w:i/>
          <w:iCs/>
          <w:color w:val="auto"/>
          <w:sz w:val="24"/>
          <w:szCs w:val="24"/>
        </w:rPr>
        <w:t xml:space="preserve"> april 2020</w:t>
      </w:r>
    </w:p>
    <w:tbl>
      <w:tblPr>
        <w:tblStyle w:val="Tabelraster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513A8D" w:rsidRPr="00513A8D" w14:paraId="3A8C2E56" w14:textId="77777777" w:rsidTr="00DA4F0E">
        <w:tc>
          <w:tcPr>
            <w:tcW w:w="9209" w:type="dxa"/>
            <w:shd w:val="clear" w:color="auto" w:fill="auto"/>
          </w:tcPr>
          <w:p w14:paraId="399E92FF" w14:textId="28748695" w:rsidR="00B803CF" w:rsidRPr="00B803CF" w:rsidRDefault="00D36842" w:rsidP="00D02D1A">
            <w:pPr>
              <w:spacing w:line="280" w:lineRule="atLeast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bookmarkStart w:id="0" w:name="_Hlk518980186"/>
            <w:r w:rsidRPr="00D3684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5AEED291" wp14:editId="7178C656">
                  <wp:simplePos x="0" y="0"/>
                  <wp:positionH relativeFrom="margin">
                    <wp:posOffset>5062855</wp:posOffset>
                  </wp:positionH>
                  <wp:positionV relativeFrom="margin">
                    <wp:posOffset>133350</wp:posOffset>
                  </wp:positionV>
                  <wp:extent cx="581025" cy="1140845"/>
                  <wp:effectExtent l="0" t="0" r="0" b="2540"/>
                  <wp:wrapSquare wrapText="bothSides"/>
                  <wp:docPr id="2" name="Afbeelding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1140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DB370F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Desinfectiemiddel</w:t>
            </w:r>
          </w:p>
          <w:p w14:paraId="0BA0CDDF" w14:textId="15DBB326" w:rsidR="00B803CF" w:rsidRDefault="00B803CF" w:rsidP="00D02D1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D7DC2" w14:textId="124FE7CB" w:rsidR="00B803CF" w:rsidRPr="00495AA6" w:rsidRDefault="00495AA6" w:rsidP="00495AA6">
            <w:pPr>
              <w:spacing w:line="280" w:lineRule="atLeas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Begin maart greep de coronacrisis ongekend snel 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zich heen. De zorgsector kreeg gebrek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aan van alles,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zoals aan desinfecterende middelen. Op de noodkreet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van het ministerie van VWS daarover, reageerden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onder meer DSM en Shell. DSM zette razendsnel een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productielijn voor desinfecterende handgel op 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stelde 260.000 flessen gratis ter beschikking aan 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zorg. Shell doneerde 2,5 miljoen liter van het belangrijkste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ingrediënt, isopropylalcohol.</w:t>
            </w:r>
          </w:p>
          <w:p w14:paraId="312B9D06" w14:textId="195BCA70" w:rsidR="00495AA6" w:rsidRDefault="00495AA6" w:rsidP="00495AA6">
            <w:pPr>
              <w:spacing w:line="280" w:lineRule="atLeast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Croda International doneerde voldoende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glycerine om vijf miljoen flessen handontsmettings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m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iddel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t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 produceren. De glycerine in handdesinfectie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helpt de handen te beschermen tegen de uitdrogende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effecten van andere ingrediënten, zoals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  <w:r w:rsidRPr="00495AA6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alcohol.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</w:t>
            </w:r>
          </w:p>
          <w:p w14:paraId="518370D3" w14:textId="4C77F62B" w:rsidR="00495AA6" w:rsidRPr="00DB370F" w:rsidRDefault="00495AA6" w:rsidP="00495AA6">
            <w:pPr>
              <w:spacing w:line="280" w:lineRule="atLeas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</w:p>
        </w:tc>
      </w:tr>
      <w:bookmarkEnd w:id="0"/>
    </w:tbl>
    <w:p w14:paraId="6D4F77A9" w14:textId="497555FD" w:rsidR="00CF4DDC" w:rsidRDefault="00CF4DDC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7271260" w14:textId="794F6DD8" w:rsidR="006346B7" w:rsidRPr="00DB370F" w:rsidRDefault="00DB370F" w:rsidP="00DB370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belangrijkste bestanddelen van het desinfectiemiddel zijn glycerol en isopropylalcohol. Isopropylalcohol is een isomeer van propylalcohol </w:t>
      </w:r>
      <w:r w:rsidR="00AB3C63">
        <w:rPr>
          <w:rFonts w:ascii="Arial" w:eastAsia="Times New Roman" w:hAnsi="Arial" w:cs="Arial"/>
          <w:bCs/>
          <w:color w:val="000000"/>
          <w:kern w:val="36"/>
          <w:lang w:eastAsia="nl-NL"/>
        </w:rPr>
        <w:t>m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et molecuulformule C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O.</w:t>
      </w:r>
    </w:p>
    <w:p w14:paraId="0F54B41F" w14:textId="2AC3C874" w:rsidR="00F043AA" w:rsidRDefault="00DB370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Teken de structuurformules van propylalcohol en isopropylalcohol.</w:t>
      </w:r>
    </w:p>
    <w:p w14:paraId="33EDDD76" w14:textId="049E4EC1" w:rsidR="00DB370F" w:rsidRDefault="00DB370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systematische namen voor isopropylalc</w:t>
      </w:r>
      <w:r w:rsidR="00366573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hol en propylalcohol.</w:t>
      </w:r>
    </w:p>
    <w:p w14:paraId="34AE5497" w14:textId="1EF0048B" w:rsidR="00DB370F" w:rsidRDefault="00DB370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8EAFA3F" w14:textId="494BB565" w:rsidR="00DB370F" w:rsidRDefault="00DB370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Glycerol is ook een alcohol.</w:t>
      </w:r>
    </w:p>
    <w:p w14:paraId="787AD08F" w14:textId="32C75E03" w:rsidR="00DB370F" w:rsidRDefault="00DB370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systematische naam voor glycerol. Gebruik Binas.</w:t>
      </w:r>
    </w:p>
    <w:p w14:paraId="256E6DD6" w14:textId="423FFD5A" w:rsidR="00DB370F" w:rsidRDefault="00DB370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Teken de structuur van glycerol.</w:t>
      </w:r>
    </w:p>
    <w:p w14:paraId="2BE72F93" w14:textId="5F18F7FC" w:rsidR="00DB370F" w:rsidRDefault="00DB370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BEE79BA" w14:textId="0F2F367A" w:rsidR="00DB370F" w:rsidRDefault="00DB370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Glycerol en isopropylalcohol mengen goed.</w:t>
      </w:r>
    </w:p>
    <w:p w14:paraId="214991B5" w14:textId="1576AB82" w:rsidR="00DB370F" w:rsidRDefault="00DB370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op microniveau uit dat glycerol en isopr</w:t>
      </w:r>
      <w:r w:rsidR="00366573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pylalcohol </w:t>
      </w:r>
      <w:r w:rsidR="00366573">
        <w:rPr>
          <w:rFonts w:ascii="Arial" w:eastAsia="Times New Roman" w:hAnsi="Arial" w:cs="Arial"/>
          <w:bCs/>
          <w:color w:val="000000"/>
          <w:kern w:val="36"/>
          <w:lang w:eastAsia="nl-NL"/>
        </w:rPr>
        <w:t>goed mengen.</w:t>
      </w:r>
    </w:p>
    <w:p w14:paraId="0222EE4A" w14:textId="111C48FA" w:rsidR="00366573" w:rsidRDefault="00366573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5286C3A" w14:textId="29378F57" w:rsidR="00366573" w:rsidRDefault="00366573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Glycerol ontstaat als een vet of olie wordt omgezet in vetzuren.</w:t>
      </w:r>
    </w:p>
    <w:p w14:paraId="0E53B9A5" w14:textId="63C90F45" w:rsidR="00366573" w:rsidRDefault="00366573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Hoe heet het proces waarmee een vet of olie omgezet wordt in glycerol en vetzuren?</w:t>
      </w:r>
    </w:p>
    <w:p w14:paraId="170AE27F" w14:textId="179FED11" w:rsidR="00DB370F" w:rsidRDefault="00DB370F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D56713A" w14:textId="48400240" w:rsidR="00DB370F" w:rsidRDefault="00366573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Isopropylalcohol kan geproduceerd worden door propeen te laten reageren met water of door aceton met waterstof te laten reageren.</w:t>
      </w:r>
    </w:p>
    <w:p w14:paraId="1C65159B" w14:textId="3B063458" w:rsidR="00366573" w:rsidRDefault="00366573" w:rsidP="0036657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reactievergelijking in structuurformules van de vorming van isopropylalcohol uit propeen.</w:t>
      </w:r>
    </w:p>
    <w:p w14:paraId="7812ED35" w14:textId="5DAE01CF" w:rsidR="00366573" w:rsidRDefault="00366573" w:rsidP="0036657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ook de reactievergelijking in structuurformules van de vorming van isopropylalcohol uit aceton. Gebruik Binas.</w:t>
      </w:r>
    </w:p>
    <w:p w14:paraId="77884ADF" w14:textId="11ED7AD6" w:rsidR="0079180C" w:rsidRDefault="0079180C" w:rsidP="0036657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dat bij de reactie van propeen met water er een mengsel ontstaat van propylalcohol en isopropylalcohol.</w:t>
      </w:r>
    </w:p>
    <w:p w14:paraId="5E8E2EBE" w14:textId="5735EBD4" w:rsidR="0079180C" w:rsidRDefault="0079180C" w:rsidP="0036657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dat bij de reactie van aceton met waterstof er alleen isopropylalcohol gevormd wordt.</w:t>
      </w:r>
    </w:p>
    <w:p w14:paraId="4AA4F96F" w14:textId="4AB01ABF" w:rsidR="00AB3C63" w:rsidRDefault="00AB3C63" w:rsidP="0036657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Leg uit wat voor type reactie er optreedt bij de reactie van propeen met water en </w:t>
      </w:r>
      <w:r w:rsidR="0089266D">
        <w:rPr>
          <w:rFonts w:ascii="Arial" w:eastAsia="Times New Roman" w:hAnsi="Arial" w:cs="Arial"/>
          <w:bCs/>
          <w:color w:val="000000"/>
          <w:kern w:val="36"/>
          <w:lang w:eastAsia="nl-NL"/>
        </w:rPr>
        <w:t>bij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 reactie van aceton met waterstof.</w:t>
      </w:r>
    </w:p>
    <w:p w14:paraId="4AD62C84" w14:textId="77777777" w:rsidR="00366573" w:rsidRDefault="00366573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5808CF4" w14:textId="2DACEC17" w:rsidR="00366573" w:rsidRDefault="00E84810" w:rsidP="00513A8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Shell heeft 2,5 miljoen liter isopropylalcohol kosteloos beschikbaar gesteld. De samenstelling van een handgel bestaat uit een mengsel van 83,3 volume% isopropylalcohol en 16,7 volume</w:t>
      </w:r>
      <w:r w:rsidR="0089266D">
        <w:rPr>
          <w:rFonts w:ascii="Arial" w:eastAsia="Times New Roman" w:hAnsi="Arial" w:cs="Arial"/>
          <w:bCs/>
          <w:color w:val="000000"/>
          <w:kern w:val="36"/>
          <w:lang w:eastAsia="nl-NL"/>
        </w:rPr>
        <w:t>%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glycerol.</w:t>
      </w:r>
    </w:p>
    <w:p w14:paraId="698D323E" w14:textId="1C665C9C" w:rsidR="005774AC" w:rsidRDefault="00AB3C63" w:rsidP="0079180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 w:rsidR="00E8481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774AC">
        <w:rPr>
          <w:rFonts w:ascii="Arial" w:eastAsia="Times New Roman" w:hAnsi="Arial" w:cs="Arial"/>
          <w:bCs/>
          <w:color w:val="000000"/>
          <w:kern w:val="36"/>
          <w:lang w:eastAsia="nl-NL"/>
        </w:rPr>
        <w:t>Bereken hoeveel liter glycerol je dan nodig hebt</w:t>
      </w:r>
      <w:r w:rsidR="0089266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om al het isopropylalcohol te gebruiken voor de productie van de handgel</w:t>
      </w:r>
      <w:r w:rsidR="005774A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E84477A" w14:textId="4B6E8BF4" w:rsidR="009E33A0" w:rsidRDefault="005774AC" w:rsidP="0079180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8481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Bereken hoeveel flesjes handgel met een inhoud van </w:t>
      </w:r>
      <w:r w:rsidR="00740D6F">
        <w:rPr>
          <w:rFonts w:ascii="Arial" w:eastAsia="Times New Roman" w:hAnsi="Arial" w:cs="Arial"/>
          <w:bCs/>
          <w:color w:val="000000"/>
          <w:kern w:val="36"/>
          <w:lang w:eastAsia="nl-NL"/>
        </w:rPr>
        <w:t>500</w:t>
      </w:r>
      <w:r w:rsidR="00E8481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mL hiermee kunnen worden gevuld.</w:t>
      </w:r>
    </w:p>
    <w:p w14:paraId="30E889A9" w14:textId="63F5F288" w:rsidR="0079180C" w:rsidRDefault="0079180C" w:rsidP="0079180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6D6638F3" w14:textId="77777777" w:rsidR="0079180C" w:rsidRPr="0079180C" w:rsidRDefault="0079180C" w:rsidP="0079180C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2CED864C" w14:textId="77777777" w:rsidR="00740D6F" w:rsidRDefault="00740D6F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05AC7A71" w14:textId="2F1DFFDD" w:rsidR="00266D7B" w:rsidRDefault="00DB370F" w:rsidP="00266D7B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Desinfectiemiddel</w:t>
      </w:r>
    </w:p>
    <w:p w14:paraId="32CE5A40" w14:textId="74D655FF" w:rsidR="006346B7" w:rsidRDefault="00FD4E52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63DFEFE4" w14:textId="6F5A1FDF" w:rsidR="00DB370F" w:rsidRDefault="00AB3C63" w:rsidP="00DB370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F85B0E9" wp14:editId="49BB25F8">
            <wp:extent cx="3552825" cy="542009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soprpylalcohol en propylalcohol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9896" cy="553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D29D21" w14:textId="3B6DE224" w:rsidR="00532BFC" w:rsidRDefault="00AB3C63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AB3C6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</w:t>
      </w:r>
      <w:r w:rsidRPr="00AB3C6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Isopropylalcohol = propaan-2-ol; propylalcohol = p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ropaan-1-ol.</w:t>
      </w:r>
    </w:p>
    <w:p w14:paraId="01894404" w14:textId="7C131169" w:rsidR="00AB3C63" w:rsidRDefault="00AB3C63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  <w:t>Glycerol = propaan-1,2,3=triol.</w:t>
      </w:r>
    </w:p>
    <w:p w14:paraId="028FD858" w14:textId="64FA4B50" w:rsidR="00AB3C63" w:rsidRDefault="00AB3C63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</w:p>
    <w:p w14:paraId="71281EE4" w14:textId="33A1D6F1" w:rsidR="00AB3C63" w:rsidRDefault="00AB3C63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62BFAAE6" wp14:editId="5C4B8374">
            <wp:extent cx="1171575" cy="430301"/>
            <wp:effectExtent l="0" t="0" r="0" b="8255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lycero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574" cy="439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17DD0B" w14:textId="6379E973" w:rsidR="00AB3C63" w:rsidRPr="00AB3C63" w:rsidRDefault="00AB3C63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AB3C63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Pr="00AB3C6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Glycero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l</w:t>
      </w:r>
      <w:r w:rsidRPr="00AB3C63">
        <w:rPr>
          <w:rFonts w:ascii="Arial" w:eastAsia="Times New Roman" w:hAnsi="Arial" w:cs="Arial"/>
          <w:bCs/>
          <w:color w:val="000000"/>
          <w:kern w:val="36"/>
          <w:lang w:eastAsia="nl-NL"/>
        </w:rPr>
        <w:t>moleculen hebben OH-groepen 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ie met de OH-groep van isopropylalcohol</w:t>
      </w:r>
      <w:r w:rsidR="0089266D">
        <w:rPr>
          <w:rFonts w:ascii="Arial" w:eastAsia="Times New Roman" w:hAnsi="Arial" w:cs="Arial"/>
          <w:bCs/>
          <w:color w:val="000000"/>
          <w:kern w:val="36"/>
          <w:lang w:eastAsia="nl-NL"/>
        </w:rPr>
        <w:t>moleculen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waterstofbruggen kunnen vormen.</w:t>
      </w:r>
    </w:p>
    <w:p w14:paraId="6227E0D5" w14:textId="775CA625" w:rsidR="00AB3C63" w:rsidRDefault="00AB3C63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Het is een hydrolyse, reactie met water waarbij de beginstoffen weer gevormd worden.</w:t>
      </w:r>
    </w:p>
    <w:p w14:paraId="385EDF90" w14:textId="0A28F7A0" w:rsidR="00AB3C63" w:rsidRDefault="00AB3C63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60B077F6" w14:textId="1E61D054" w:rsidR="00AB3C63" w:rsidRPr="00AB3C63" w:rsidRDefault="00AB3C63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2981E0D0" wp14:editId="3EBC2789">
            <wp:extent cx="3429000" cy="484943"/>
            <wp:effectExtent l="0" t="0" r="0" b="0"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ropeen wate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84253" cy="492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8F2B6" w14:textId="5F490F13" w:rsidR="00AB3C63" w:rsidRDefault="00AB3C63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10D433C2" w14:textId="1BCE4273" w:rsidR="00AB3C63" w:rsidRDefault="00AB3C63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76F3E2D0" wp14:editId="5D04CA35">
            <wp:extent cx="3400425" cy="497769"/>
            <wp:effectExtent l="0" t="0" r="0" b="0"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aceton waterstof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7978" cy="503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7FE88" w14:textId="003DE47E" w:rsidR="00AB3C63" w:rsidRDefault="00AB3C63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Bij de reactie van propeen met water kan de OH-groep</w:t>
      </w:r>
      <w:r w:rsidR="005774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aan het eerste of aan het tweede C-atoom van propeen hechten en het H-atoom dus aan het tweede of eerste C-atoom van propeen.</w:t>
      </w:r>
    </w:p>
    <w:p w14:paraId="617359E3" w14:textId="77EFA8DC" w:rsidR="005774AC" w:rsidRDefault="005774AC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Hier heeft de OH-groep geen keuze, kan alleen aan het tweede C-atoom hechten en het H-atoom dan aan het O-atoom van aceton.</w:t>
      </w:r>
    </w:p>
    <w:p w14:paraId="402DF675" w14:textId="5EBA1BA4" w:rsidR="005774AC" w:rsidRDefault="005774AC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worden twee moleculen samen gevoegd tot één nieuw molecuul en het gaat om koolstofverbindingen, dus additiereacties.</w:t>
      </w:r>
    </w:p>
    <w:p w14:paraId="24C338D3" w14:textId="2A05CCA7" w:rsidR="005774AC" w:rsidRDefault="005774AC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Met 2,5 miljoen liter isopropylalcohol heb je 83,3 volume% van de desinfectiegel. Dus nog nodig 16,7 volume% glycerol = 16,7/83,3 × 2,5·10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liter = 5,0·10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 glycerol.</w:t>
      </w:r>
    </w:p>
    <w:p w14:paraId="3B88F4DD" w14:textId="5B7651DD" w:rsidR="005774AC" w:rsidRPr="00740D6F" w:rsidRDefault="005774AC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Totaal 3,0·10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 mengsel, dus je kunt er 3,0·10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740D6F">
        <w:rPr>
          <w:rFonts w:ascii="Arial" w:eastAsia="Times New Roman" w:hAnsi="Arial" w:cs="Arial"/>
          <w:bCs/>
          <w:color w:val="000000"/>
          <w:kern w:val="36"/>
          <w:lang w:eastAsia="nl-NL"/>
        </w:rPr>
        <w:t>500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740D6F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B81290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740D6F">
        <w:rPr>
          <w:rFonts w:ascii="Arial" w:eastAsia="Times New Roman" w:hAnsi="Arial" w:cs="Arial"/>
          <w:bCs/>
          <w:color w:val="000000"/>
          <w:kern w:val="36"/>
          <w:lang w:eastAsia="nl-NL"/>
        </w:rPr>
        <w:t>0·10</w:t>
      </w:r>
      <w:r w:rsidR="00740D6F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740D6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flessen mee vullen.</w:t>
      </w:r>
    </w:p>
    <w:p w14:paraId="3E98F3F3" w14:textId="77777777" w:rsidR="005774AC" w:rsidRPr="005774AC" w:rsidRDefault="005774AC" w:rsidP="00CA4FD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5A6E82E7" w14:textId="77777777" w:rsidR="0089266D" w:rsidRDefault="0089266D">
      <w:pP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7E6CCB6A" w14:textId="0D0955B0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>Taxonomie van Bloom en leerdoelen</w:t>
      </w:r>
    </w:p>
    <w:p w14:paraId="2EC49E1D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5915"/>
      </w:tblGrid>
      <w:tr w:rsidR="003D7C6A" w:rsidRPr="00E75C81" w14:paraId="234F9E5C" w14:textId="77777777" w:rsidTr="00FC701B">
        <w:tc>
          <w:tcPr>
            <w:tcW w:w="828" w:type="dxa"/>
          </w:tcPr>
          <w:p w14:paraId="47F29B12" w14:textId="77777777" w:rsidR="003D7C6A" w:rsidRPr="00E75C81" w:rsidRDefault="003D7C6A" w:rsidP="004C17BA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4133E7E4" w14:textId="77777777" w:rsidR="003D7C6A" w:rsidRPr="00E75C81" w:rsidRDefault="003D7C6A" w:rsidP="004C17BA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</w:p>
        </w:tc>
        <w:tc>
          <w:tcPr>
            <w:tcW w:w="5915" w:type="dxa"/>
          </w:tcPr>
          <w:p w14:paraId="52D07CC6" w14:textId="77777777" w:rsidR="003D7C6A" w:rsidRPr="00E75C81" w:rsidRDefault="003D7C6A" w:rsidP="004C17BA">
            <w:pPr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3D7C6A" w14:paraId="41FF6E6F" w14:textId="77777777" w:rsidTr="00FC701B">
        <w:tc>
          <w:tcPr>
            <w:tcW w:w="828" w:type="dxa"/>
          </w:tcPr>
          <w:p w14:paraId="407AEE83" w14:textId="77777777" w:rsidR="003D7C6A" w:rsidRDefault="003D7C6A" w:rsidP="004C17BA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" w:name="_Hlk37662938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71CEF2E" w14:textId="60495122" w:rsidR="003D7C6A" w:rsidRDefault="003D7C6A" w:rsidP="004C17BA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9147CAB" w14:textId="15FEAE9B" w:rsidR="003D7C6A" w:rsidRDefault="003D7C6A" w:rsidP="00895184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structuurformule kunnen afleiden uit de systematische naam</w:t>
            </w:r>
          </w:p>
        </w:tc>
      </w:tr>
      <w:tr w:rsidR="003D7C6A" w14:paraId="67459D0C" w14:textId="77777777" w:rsidTr="00FC701B">
        <w:tc>
          <w:tcPr>
            <w:tcW w:w="828" w:type="dxa"/>
          </w:tcPr>
          <w:p w14:paraId="7F3C68A5" w14:textId="77777777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2" w:name="_Hlk38959626"/>
            <w:bookmarkEnd w:id="1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4B87775B" w14:textId="21F8AE12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4157FB04" w14:textId="1BB06FAA" w:rsidR="003D7C6A" w:rsidRDefault="003D7C6A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systematische naam kunnen opstellen</w:t>
            </w:r>
          </w:p>
        </w:tc>
      </w:tr>
      <w:tr w:rsidR="003D7C6A" w14:paraId="461396F6" w14:textId="77777777" w:rsidTr="00FC701B">
        <w:tc>
          <w:tcPr>
            <w:tcW w:w="828" w:type="dxa"/>
          </w:tcPr>
          <w:p w14:paraId="74A6B1F8" w14:textId="77777777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37060625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3A06646A" w14:textId="45021F8A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O</w:t>
            </w:r>
          </w:p>
        </w:tc>
        <w:tc>
          <w:tcPr>
            <w:tcW w:w="5915" w:type="dxa"/>
          </w:tcPr>
          <w:p w14:paraId="184C66E1" w14:textId="24A95976" w:rsidR="003D7C6A" w:rsidRDefault="003D7C6A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systematische naam kunnen afleiden uit de structuurformule</w:t>
            </w:r>
          </w:p>
        </w:tc>
      </w:tr>
      <w:tr w:rsidR="003D7C6A" w14:paraId="5BDE8D86" w14:textId="77777777" w:rsidTr="00FC701B">
        <w:tc>
          <w:tcPr>
            <w:tcW w:w="828" w:type="dxa"/>
          </w:tcPr>
          <w:p w14:paraId="45813182" w14:textId="03E846D8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085521EB" w14:textId="00F274EF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DF50571" w14:textId="492DE738" w:rsidR="003D7C6A" w:rsidRDefault="003D7C6A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structuurformule kunnen afleiden uit de systematische naam</w:t>
            </w:r>
          </w:p>
        </w:tc>
      </w:tr>
      <w:tr w:rsidR="003D7C6A" w14:paraId="09902C58" w14:textId="77777777" w:rsidTr="00FC701B">
        <w:tc>
          <w:tcPr>
            <w:tcW w:w="828" w:type="dxa"/>
          </w:tcPr>
          <w:p w14:paraId="7893314F" w14:textId="119773C3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41D78AA7" w14:textId="5994D1E2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07EC2691" w14:textId="5F75F0EF" w:rsidR="003D7C6A" w:rsidRDefault="003D7C6A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uitleg kunnen geven over waterstofbruggen</w:t>
            </w:r>
          </w:p>
        </w:tc>
      </w:tr>
      <w:tr w:rsidR="003D7C6A" w14:paraId="3489D7DF" w14:textId="77777777" w:rsidTr="00FC701B">
        <w:tc>
          <w:tcPr>
            <w:tcW w:w="828" w:type="dxa"/>
          </w:tcPr>
          <w:p w14:paraId="7B01F120" w14:textId="226AB6B9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148C4B91" w14:textId="645F3258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5915" w:type="dxa"/>
          </w:tcPr>
          <w:p w14:paraId="1DD5F7A3" w14:textId="7D2A3E4A" w:rsidR="003D7C6A" w:rsidRDefault="003D7C6A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kunnen aangeven welk type reactie optreedt</w:t>
            </w:r>
          </w:p>
        </w:tc>
      </w:tr>
      <w:tr w:rsidR="003D7C6A" w14:paraId="799C04A6" w14:textId="77777777" w:rsidTr="00FC701B">
        <w:tc>
          <w:tcPr>
            <w:tcW w:w="828" w:type="dxa"/>
          </w:tcPr>
          <w:p w14:paraId="272B4D92" w14:textId="16746EA8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4704969"/>
            <w:bookmarkStart w:id="5" w:name="_Hlk36633415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4B9F6C" w14:textId="3C4225B5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1540FFA4" w14:textId="47E9602E" w:rsidR="003D7C6A" w:rsidRDefault="003D7C6A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reactie in structuurformules kunnen opstellen</w:t>
            </w:r>
          </w:p>
        </w:tc>
      </w:tr>
      <w:bookmarkEnd w:id="4"/>
      <w:tr w:rsidR="003D7C6A" w14:paraId="6D7B6DD8" w14:textId="77777777" w:rsidTr="00FC701B">
        <w:tc>
          <w:tcPr>
            <w:tcW w:w="828" w:type="dxa"/>
          </w:tcPr>
          <w:p w14:paraId="716B5ED8" w14:textId="456DBF55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3F227F20" w14:textId="446CCB76" w:rsidR="003D7C6A" w:rsidRDefault="003D7C6A" w:rsidP="000C4FEE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5BDDF7E2" w14:textId="2D200BFD" w:rsidR="003D7C6A" w:rsidRDefault="003D7C6A" w:rsidP="000C4FEE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reactie in structuurformules kunnen opstellen</w:t>
            </w:r>
          </w:p>
        </w:tc>
      </w:tr>
      <w:bookmarkEnd w:id="2"/>
      <w:bookmarkEnd w:id="3"/>
      <w:bookmarkEnd w:id="5"/>
      <w:tr w:rsidR="003D7C6A" w14:paraId="3F4CD484" w14:textId="77777777" w:rsidTr="002E65F6">
        <w:tc>
          <w:tcPr>
            <w:tcW w:w="828" w:type="dxa"/>
          </w:tcPr>
          <w:p w14:paraId="5EC9B6A1" w14:textId="4E810C31" w:rsidR="003D7C6A" w:rsidRDefault="003D7C6A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B7031CD" w14:textId="77777777" w:rsidR="003D7C6A" w:rsidRDefault="003D7C6A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30FB99ED" w14:textId="2D4C2834" w:rsidR="003D7C6A" w:rsidRDefault="003D7C6A" w:rsidP="002E65F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3D7C6A" w14:paraId="0B9C0BFD" w14:textId="77777777" w:rsidTr="002E65F6">
        <w:tc>
          <w:tcPr>
            <w:tcW w:w="828" w:type="dxa"/>
          </w:tcPr>
          <w:p w14:paraId="0181A75F" w14:textId="577D60EA" w:rsidR="003D7C6A" w:rsidRDefault="003D7C6A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65FE8BB3" w14:textId="77777777" w:rsidR="003D7C6A" w:rsidRDefault="003D7C6A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38AACD8A" w14:textId="2D46581D" w:rsidR="003D7C6A" w:rsidRDefault="003D7C6A" w:rsidP="002E65F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3D7C6A" w14:paraId="2920C745" w14:textId="77777777" w:rsidTr="002E65F6">
        <w:tc>
          <w:tcPr>
            <w:tcW w:w="828" w:type="dxa"/>
          </w:tcPr>
          <w:p w14:paraId="7C84AF1D" w14:textId="7DE8E73A" w:rsidR="003D7C6A" w:rsidRDefault="003D7C6A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093EF34F" w14:textId="1E063C88" w:rsidR="003D7C6A" w:rsidRDefault="003D7C6A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227622C6" w14:textId="59655921" w:rsidR="003D7C6A" w:rsidRDefault="003D7C6A" w:rsidP="002E65F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informatie kunnen verwerken</w:t>
            </w:r>
          </w:p>
        </w:tc>
      </w:tr>
      <w:tr w:rsidR="003D7C6A" w14:paraId="6BB07FF9" w14:textId="77777777" w:rsidTr="002E65F6">
        <w:tc>
          <w:tcPr>
            <w:tcW w:w="828" w:type="dxa"/>
          </w:tcPr>
          <w:p w14:paraId="69896487" w14:textId="5202F70A" w:rsidR="003D7C6A" w:rsidRDefault="003D7C6A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56E26D4D" w14:textId="77777777" w:rsidR="003D7C6A" w:rsidRDefault="003D7C6A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5915" w:type="dxa"/>
          </w:tcPr>
          <w:p w14:paraId="376653FA" w14:textId="749C0622" w:rsidR="003D7C6A" w:rsidRDefault="003D7C6A" w:rsidP="002E65F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berekening met volume% kunnen uitvoeren</w:t>
            </w:r>
          </w:p>
        </w:tc>
      </w:tr>
      <w:tr w:rsidR="003D7C6A" w14:paraId="5001808A" w14:textId="77777777" w:rsidTr="002E65F6">
        <w:tc>
          <w:tcPr>
            <w:tcW w:w="828" w:type="dxa"/>
          </w:tcPr>
          <w:p w14:paraId="6D2A71B5" w14:textId="6CB34937" w:rsidR="003D7C6A" w:rsidRDefault="003D7C6A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10592F82" w14:textId="3ABB4307" w:rsidR="003D7C6A" w:rsidRDefault="003D7C6A" w:rsidP="002E65F6">
            <w:pPr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5915" w:type="dxa"/>
          </w:tcPr>
          <w:p w14:paraId="3B62952C" w14:textId="1B1FC94D" w:rsidR="003D7C6A" w:rsidRDefault="003D7C6A" w:rsidP="002E65F6">
            <w:pPr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leerling moet een berekening kunnen uitvoeren</w:t>
            </w:r>
          </w:p>
        </w:tc>
      </w:tr>
    </w:tbl>
    <w:p w14:paraId="04C18B90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1013CFDC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Bloom</w:t>
      </w:r>
    </w:p>
    <w:p w14:paraId="711CD03E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796DD614" w14:textId="77777777" w:rsidR="00FC701B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05BAAB57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654BD5A3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294FAE6D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70E347C3" w14:textId="77777777" w:rsidR="00FC701B" w:rsidRPr="00FF53BD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5A44FE92" w14:textId="77777777" w:rsidR="00FC701B" w:rsidRPr="008274A0" w:rsidRDefault="00FC701B" w:rsidP="00FC701B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FC701B" w:rsidRPr="00827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AE2FAD"/>
    <w:multiLevelType w:val="multilevel"/>
    <w:tmpl w:val="6F5CB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8"/>
  </w:num>
  <w:num w:numId="5">
    <w:abstractNumId w:val="3"/>
  </w:num>
  <w:num w:numId="6">
    <w:abstractNumId w:val="15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7"/>
  </w:num>
  <w:num w:numId="13">
    <w:abstractNumId w:val="16"/>
  </w:num>
  <w:num w:numId="14">
    <w:abstractNumId w:val="0"/>
  </w:num>
  <w:num w:numId="15">
    <w:abstractNumId w:val="10"/>
  </w:num>
  <w:num w:numId="16">
    <w:abstractNumId w:val="12"/>
  </w:num>
  <w:num w:numId="17">
    <w:abstractNumId w:val="19"/>
  </w:num>
  <w:num w:numId="18">
    <w:abstractNumId w:val="8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2AC7"/>
    <w:rsid w:val="000031DF"/>
    <w:rsid w:val="0000329C"/>
    <w:rsid w:val="00004152"/>
    <w:rsid w:val="00004619"/>
    <w:rsid w:val="00004686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1F2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19A1"/>
    <w:rsid w:val="00031A9F"/>
    <w:rsid w:val="00032226"/>
    <w:rsid w:val="00033020"/>
    <w:rsid w:val="000332FB"/>
    <w:rsid w:val="000349AA"/>
    <w:rsid w:val="00034AA1"/>
    <w:rsid w:val="00034B65"/>
    <w:rsid w:val="00035251"/>
    <w:rsid w:val="00035C5B"/>
    <w:rsid w:val="00035D26"/>
    <w:rsid w:val="00035DC9"/>
    <w:rsid w:val="0003634B"/>
    <w:rsid w:val="000366DE"/>
    <w:rsid w:val="00036727"/>
    <w:rsid w:val="00036759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33E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5E88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8FD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77838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2A0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6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5BD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255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4FEE"/>
    <w:rsid w:val="000C59DF"/>
    <w:rsid w:val="000C662F"/>
    <w:rsid w:val="000C68A3"/>
    <w:rsid w:val="000C7002"/>
    <w:rsid w:val="000C7007"/>
    <w:rsid w:val="000C75BF"/>
    <w:rsid w:val="000C7758"/>
    <w:rsid w:val="000D010F"/>
    <w:rsid w:val="000D19B8"/>
    <w:rsid w:val="000D215C"/>
    <w:rsid w:val="000D2580"/>
    <w:rsid w:val="000D30B4"/>
    <w:rsid w:val="000D30E1"/>
    <w:rsid w:val="000D3302"/>
    <w:rsid w:val="000D3305"/>
    <w:rsid w:val="000D3692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0C6"/>
    <w:rsid w:val="001075C1"/>
    <w:rsid w:val="00107A6C"/>
    <w:rsid w:val="00107EC0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687B"/>
    <w:rsid w:val="00127008"/>
    <w:rsid w:val="001270E2"/>
    <w:rsid w:val="001271C0"/>
    <w:rsid w:val="00127EA5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BEF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765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9D6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77E"/>
    <w:rsid w:val="00165A92"/>
    <w:rsid w:val="00165F3C"/>
    <w:rsid w:val="00166088"/>
    <w:rsid w:val="001662CF"/>
    <w:rsid w:val="00166304"/>
    <w:rsid w:val="001663C3"/>
    <w:rsid w:val="0016698A"/>
    <w:rsid w:val="001669EB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793"/>
    <w:rsid w:val="001728E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6C9F"/>
    <w:rsid w:val="001774F1"/>
    <w:rsid w:val="0017762F"/>
    <w:rsid w:val="00177691"/>
    <w:rsid w:val="00177E39"/>
    <w:rsid w:val="00180588"/>
    <w:rsid w:val="0018077E"/>
    <w:rsid w:val="00181198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127"/>
    <w:rsid w:val="001949BE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7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AFA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0345"/>
    <w:rsid w:val="001C1A0D"/>
    <w:rsid w:val="001C2CFF"/>
    <w:rsid w:val="001C30CD"/>
    <w:rsid w:val="001C3830"/>
    <w:rsid w:val="001C38B8"/>
    <w:rsid w:val="001C3A12"/>
    <w:rsid w:val="001C4471"/>
    <w:rsid w:val="001C4813"/>
    <w:rsid w:val="001C51E1"/>
    <w:rsid w:val="001C5613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52"/>
    <w:rsid w:val="001D5F51"/>
    <w:rsid w:val="001D5F6E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1570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2C5"/>
    <w:rsid w:val="001E5508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BB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32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EC2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0DE4"/>
    <w:rsid w:val="00240F95"/>
    <w:rsid w:val="00241037"/>
    <w:rsid w:val="00241D57"/>
    <w:rsid w:val="00241EEF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92A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4A6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F4D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6867"/>
    <w:rsid w:val="00266D7B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5B1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35C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131"/>
    <w:rsid w:val="00286516"/>
    <w:rsid w:val="00286F6C"/>
    <w:rsid w:val="00286FE7"/>
    <w:rsid w:val="00287637"/>
    <w:rsid w:val="00287A99"/>
    <w:rsid w:val="00287F29"/>
    <w:rsid w:val="00287F8F"/>
    <w:rsid w:val="0029016D"/>
    <w:rsid w:val="00290599"/>
    <w:rsid w:val="00290CA1"/>
    <w:rsid w:val="002910A0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DF5"/>
    <w:rsid w:val="00293E32"/>
    <w:rsid w:val="002940E7"/>
    <w:rsid w:val="00294165"/>
    <w:rsid w:val="00294218"/>
    <w:rsid w:val="00294A6C"/>
    <w:rsid w:val="00295539"/>
    <w:rsid w:val="0029573A"/>
    <w:rsid w:val="00295E75"/>
    <w:rsid w:val="002967D2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7AD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3F09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DFD"/>
    <w:rsid w:val="002D0EFE"/>
    <w:rsid w:val="002D13F4"/>
    <w:rsid w:val="002D15B6"/>
    <w:rsid w:val="002D1617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93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3FDE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2EB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5FD9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7F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4E3"/>
    <w:rsid w:val="00366529"/>
    <w:rsid w:val="00366573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773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6C13"/>
    <w:rsid w:val="003A7C12"/>
    <w:rsid w:val="003B0536"/>
    <w:rsid w:val="003B05F6"/>
    <w:rsid w:val="003B09C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25C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102"/>
    <w:rsid w:val="003C532D"/>
    <w:rsid w:val="003C5898"/>
    <w:rsid w:val="003C6102"/>
    <w:rsid w:val="003C6311"/>
    <w:rsid w:val="003C6E1E"/>
    <w:rsid w:val="003C6E81"/>
    <w:rsid w:val="003C7015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2AB1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D775F"/>
    <w:rsid w:val="003D7808"/>
    <w:rsid w:val="003D7C6A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280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69D6"/>
    <w:rsid w:val="0040711D"/>
    <w:rsid w:val="0040741E"/>
    <w:rsid w:val="004077EB"/>
    <w:rsid w:val="0040787C"/>
    <w:rsid w:val="00407D09"/>
    <w:rsid w:val="00407FD6"/>
    <w:rsid w:val="00410381"/>
    <w:rsid w:val="00410879"/>
    <w:rsid w:val="004110FC"/>
    <w:rsid w:val="004111AE"/>
    <w:rsid w:val="00411948"/>
    <w:rsid w:val="00411A31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D92"/>
    <w:rsid w:val="00423E4A"/>
    <w:rsid w:val="00424309"/>
    <w:rsid w:val="00424BA7"/>
    <w:rsid w:val="00425246"/>
    <w:rsid w:val="00426147"/>
    <w:rsid w:val="00426958"/>
    <w:rsid w:val="00427286"/>
    <w:rsid w:val="004278A9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36B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B71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B9D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0C4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3A6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5AA6"/>
    <w:rsid w:val="00496081"/>
    <w:rsid w:val="00496916"/>
    <w:rsid w:val="00496919"/>
    <w:rsid w:val="004975C2"/>
    <w:rsid w:val="004978E7"/>
    <w:rsid w:val="004A00D2"/>
    <w:rsid w:val="004A012A"/>
    <w:rsid w:val="004A0B65"/>
    <w:rsid w:val="004A1058"/>
    <w:rsid w:val="004A13BC"/>
    <w:rsid w:val="004A1FC7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0FA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17BA"/>
    <w:rsid w:val="004C1966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223"/>
    <w:rsid w:val="004C6430"/>
    <w:rsid w:val="004C6AF4"/>
    <w:rsid w:val="004C720B"/>
    <w:rsid w:val="004C74E9"/>
    <w:rsid w:val="004C78BE"/>
    <w:rsid w:val="004D0634"/>
    <w:rsid w:val="004D0898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44F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375E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594"/>
    <w:rsid w:val="004F4A46"/>
    <w:rsid w:val="004F4BD5"/>
    <w:rsid w:val="004F542C"/>
    <w:rsid w:val="004F57C8"/>
    <w:rsid w:val="004F5CED"/>
    <w:rsid w:val="004F69C4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269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3A8D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3F5D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2BFC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1E3"/>
    <w:rsid w:val="005432A7"/>
    <w:rsid w:val="00543EFB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9D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438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35D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4AC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3D5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D36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4DE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419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B57"/>
    <w:rsid w:val="005C5C9A"/>
    <w:rsid w:val="005C6102"/>
    <w:rsid w:val="005C621A"/>
    <w:rsid w:val="005C6230"/>
    <w:rsid w:val="005C6643"/>
    <w:rsid w:val="005C67BF"/>
    <w:rsid w:val="005C6E9A"/>
    <w:rsid w:val="005C70D1"/>
    <w:rsid w:val="005C73F7"/>
    <w:rsid w:val="005C7A3D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61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2BF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2D6D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3E9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2C7"/>
    <w:rsid w:val="006234AE"/>
    <w:rsid w:val="00624D8C"/>
    <w:rsid w:val="00625064"/>
    <w:rsid w:val="00625AA2"/>
    <w:rsid w:val="00626B3E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B6B"/>
    <w:rsid w:val="00631EB2"/>
    <w:rsid w:val="006323CC"/>
    <w:rsid w:val="006323F9"/>
    <w:rsid w:val="00632733"/>
    <w:rsid w:val="00633AC1"/>
    <w:rsid w:val="00633CCA"/>
    <w:rsid w:val="00633E9D"/>
    <w:rsid w:val="00633F12"/>
    <w:rsid w:val="006346B7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23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CD4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1DB1"/>
    <w:rsid w:val="0065207F"/>
    <w:rsid w:val="006520E6"/>
    <w:rsid w:val="00652284"/>
    <w:rsid w:val="00652534"/>
    <w:rsid w:val="00652908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34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425B"/>
    <w:rsid w:val="006654FD"/>
    <w:rsid w:val="006661B7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A88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456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D7FC7"/>
    <w:rsid w:val="006E0555"/>
    <w:rsid w:val="006E08E6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4CD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059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67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86"/>
    <w:rsid w:val="007106E8"/>
    <w:rsid w:val="007109E3"/>
    <w:rsid w:val="00710E52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B98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5FA3"/>
    <w:rsid w:val="00736236"/>
    <w:rsid w:val="0073663F"/>
    <w:rsid w:val="0073668B"/>
    <w:rsid w:val="00736D31"/>
    <w:rsid w:val="0073796F"/>
    <w:rsid w:val="007379FC"/>
    <w:rsid w:val="00737A0E"/>
    <w:rsid w:val="00740D6F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1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E19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77FD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80C"/>
    <w:rsid w:val="00791B76"/>
    <w:rsid w:val="00791E90"/>
    <w:rsid w:val="00792333"/>
    <w:rsid w:val="007934BB"/>
    <w:rsid w:val="00793657"/>
    <w:rsid w:val="00793D5F"/>
    <w:rsid w:val="00794874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BA6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44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D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C45"/>
    <w:rsid w:val="007E7EEF"/>
    <w:rsid w:val="007F0056"/>
    <w:rsid w:val="007F03FD"/>
    <w:rsid w:val="007F07ED"/>
    <w:rsid w:val="007F0E98"/>
    <w:rsid w:val="007F0F42"/>
    <w:rsid w:val="007F2323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7F7BB9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2E6"/>
    <w:rsid w:val="00807645"/>
    <w:rsid w:val="00807B79"/>
    <w:rsid w:val="00807BDA"/>
    <w:rsid w:val="00807CDC"/>
    <w:rsid w:val="00807DB3"/>
    <w:rsid w:val="00810E4B"/>
    <w:rsid w:val="00810F8F"/>
    <w:rsid w:val="00811B01"/>
    <w:rsid w:val="00811E6C"/>
    <w:rsid w:val="00811EB3"/>
    <w:rsid w:val="00812264"/>
    <w:rsid w:val="008122AB"/>
    <w:rsid w:val="008123AD"/>
    <w:rsid w:val="00812567"/>
    <w:rsid w:val="00812A9E"/>
    <w:rsid w:val="00812AEF"/>
    <w:rsid w:val="00812BE6"/>
    <w:rsid w:val="008137C0"/>
    <w:rsid w:val="0081386C"/>
    <w:rsid w:val="00813C18"/>
    <w:rsid w:val="00813DE7"/>
    <w:rsid w:val="0081495E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500"/>
    <w:rsid w:val="008721B3"/>
    <w:rsid w:val="008724B5"/>
    <w:rsid w:val="008724BF"/>
    <w:rsid w:val="008729CB"/>
    <w:rsid w:val="00872A4B"/>
    <w:rsid w:val="0087382F"/>
    <w:rsid w:val="00873C9F"/>
    <w:rsid w:val="008744CF"/>
    <w:rsid w:val="00874DE4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266D"/>
    <w:rsid w:val="00893983"/>
    <w:rsid w:val="00893BDF"/>
    <w:rsid w:val="00893C8D"/>
    <w:rsid w:val="00893D08"/>
    <w:rsid w:val="0089407F"/>
    <w:rsid w:val="008940DB"/>
    <w:rsid w:val="00894695"/>
    <w:rsid w:val="0089477C"/>
    <w:rsid w:val="00894DF9"/>
    <w:rsid w:val="00894E49"/>
    <w:rsid w:val="00895184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237"/>
    <w:rsid w:val="008A43E8"/>
    <w:rsid w:val="008A49BA"/>
    <w:rsid w:val="008A5339"/>
    <w:rsid w:val="008A53B8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573"/>
    <w:rsid w:val="008B5635"/>
    <w:rsid w:val="008B5A63"/>
    <w:rsid w:val="008B612C"/>
    <w:rsid w:val="008B61DE"/>
    <w:rsid w:val="008B6650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B0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446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599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E7E8C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7BC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5A4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71C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6527"/>
    <w:rsid w:val="00927093"/>
    <w:rsid w:val="0092791F"/>
    <w:rsid w:val="00927BB5"/>
    <w:rsid w:val="00927D6A"/>
    <w:rsid w:val="00930217"/>
    <w:rsid w:val="00930247"/>
    <w:rsid w:val="009304BE"/>
    <w:rsid w:val="0093086D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DF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474D7"/>
    <w:rsid w:val="00947835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2CC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E32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2678"/>
    <w:rsid w:val="0097315E"/>
    <w:rsid w:val="009732B9"/>
    <w:rsid w:val="0097338E"/>
    <w:rsid w:val="00973AFD"/>
    <w:rsid w:val="009741F0"/>
    <w:rsid w:val="009751F9"/>
    <w:rsid w:val="009752C8"/>
    <w:rsid w:val="00975559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4F4F"/>
    <w:rsid w:val="0098522B"/>
    <w:rsid w:val="00985266"/>
    <w:rsid w:val="009859FC"/>
    <w:rsid w:val="00986619"/>
    <w:rsid w:val="00986635"/>
    <w:rsid w:val="009869DF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4F89"/>
    <w:rsid w:val="009A5209"/>
    <w:rsid w:val="009A58B5"/>
    <w:rsid w:val="009A61AC"/>
    <w:rsid w:val="009A62FF"/>
    <w:rsid w:val="009A6564"/>
    <w:rsid w:val="009A6FD4"/>
    <w:rsid w:val="009A7CEB"/>
    <w:rsid w:val="009A7DF0"/>
    <w:rsid w:val="009A7F63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610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892"/>
    <w:rsid w:val="009C3A98"/>
    <w:rsid w:val="009C3B07"/>
    <w:rsid w:val="009C3B2A"/>
    <w:rsid w:val="009C3DF4"/>
    <w:rsid w:val="009C414D"/>
    <w:rsid w:val="009C44FD"/>
    <w:rsid w:val="009C45AC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2E2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3A0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0CBD"/>
    <w:rsid w:val="00A0166B"/>
    <w:rsid w:val="00A017D1"/>
    <w:rsid w:val="00A01B49"/>
    <w:rsid w:val="00A02402"/>
    <w:rsid w:val="00A0273E"/>
    <w:rsid w:val="00A035C7"/>
    <w:rsid w:val="00A0519D"/>
    <w:rsid w:val="00A05482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5F7"/>
    <w:rsid w:val="00A25F3D"/>
    <w:rsid w:val="00A261CD"/>
    <w:rsid w:val="00A26200"/>
    <w:rsid w:val="00A26A35"/>
    <w:rsid w:val="00A2757A"/>
    <w:rsid w:val="00A27DA6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41E"/>
    <w:rsid w:val="00A425CF"/>
    <w:rsid w:val="00A43040"/>
    <w:rsid w:val="00A43A08"/>
    <w:rsid w:val="00A4406A"/>
    <w:rsid w:val="00A44916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1BA0"/>
    <w:rsid w:val="00A524A0"/>
    <w:rsid w:val="00A5254A"/>
    <w:rsid w:val="00A5385F"/>
    <w:rsid w:val="00A54CCA"/>
    <w:rsid w:val="00A5517A"/>
    <w:rsid w:val="00A55289"/>
    <w:rsid w:val="00A55DC1"/>
    <w:rsid w:val="00A56014"/>
    <w:rsid w:val="00A5605A"/>
    <w:rsid w:val="00A56474"/>
    <w:rsid w:val="00A56CBC"/>
    <w:rsid w:val="00A578C5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62B7"/>
    <w:rsid w:val="00AA723E"/>
    <w:rsid w:val="00AA7561"/>
    <w:rsid w:val="00AA7A47"/>
    <w:rsid w:val="00AA7CB9"/>
    <w:rsid w:val="00AA7F6B"/>
    <w:rsid w:val="00AB0238"/>
    <w:rsid w:val="00AB17D4"/>
    <w:rsid w:val="00AB1A50"/>
    <w:rsid w:val="00AB1B31"/>
    <w:rsid w:val="00AB236C"/>
    <w:rsid w:val="00AB247B"/>
    <w:rsid w:val="00AB2541"/>
    <w:rsid w:val="00AB25F6"/>
    <w:rsid w:val="00AB2A42"/>
    <w:rsid w:val="00AB35F7"/>
    <w:rsid w:val="00AB3C30"/>
    <w:rsid w:val="00AB3C63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6D3"/>
    <w:rsid w:val="00AE199E"/>
    <w:rsid w:val="00AE2253"/>
    <w:rsid w:val="00AE24D4"/>
    <w:rsid w:val="00AE290C"/>
    <w:rsid w:val="00AE2BE4"/>
    <w:rsid w:val="00AE2CFC"/>
    <w:rsid w:val="00AE2F80"/>
    <w:rsid w:val="00AE3AB2"/>
    <w:rsid w:val="00AE41BF"/>
    <w:rsid w:val="00AE4221"/>
    <w:rsid w:val="00AE450C"/>
    <w:rsid w:val="00AE4724"/>
    <w:rsid w:val="00AE48D9"/>
    <w:rsid w:val="00AE4E7D"/>
    <w:rsid w:val="00AE519C"/>
    <w:rsid w:val="00AE56F8"/>
    <w:rsid w:val="00AE600E"/>
    <w:rsid w:val="00AE60E1"/>
    <w:rsid w:val="00AE6242"/>
    <w:rsid w:val="00AE65D5"/>
    <w:rsid w:val="00AE6FB4"/>
    <w:rsid w:val="00AE778A"/>
    <w:rsid w:val="00AF01E8"/>
    <w:rsid w:val="00AF059F"/>
    <w:rsid w:val="00AF11EC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A4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2D"/>
    <w:rsid w:val="00B00252"/>
    <w:rsid w:val="00B008FD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6DBD"/>
    <w:rsid w:val="00B174B4"/>
    <w:rsid w:val="00B2048C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3C9"/>
    <w:rsid w:val="00B27BB2"/>
    <w:rsid w:val="00B27E81"/>
    <w:rsid w:val="00B27EFF"/>
    <w:rsid w:val="00B301FE"/>
    <w:rsid w:val="00B308D5"/>
    <w:rsid w:val="00B31AAE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675"/>
    <w:rsid w:val="00B56909"/>
    <w:rsid w:val="00B5717B"/>
    <w:rsid w:val="00B606D8"/>
    <w:rsid w:val="00B60DF1"/>
    <w:rsid w:val="00B61020"/>
    <w:rsid w:val="00B6125B"/>
    <w:rsid w:val="00B617F7"/>
    <w:rsid w:val="00B618A9"/>
    <w:rsid w:val="00B619D0"/>
    <w:rsid w:val="00B61C8E"/>
    <w:rsid w:val="00B626B4"/>
    <w:rsid w:val="00B62C42"/>
    <w:rsid w:val="00B62FC9"/>
    <w:rsid w:val="00B6340C"/>
    <w:rsid w:val="00B63552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CB7"/>
    <w:rsid w:val="00B67E65"/>
    <w:rsid w:val="00B701F4"/>
    <w:rsid w:val="00B70652"/>
    <w:rsid w:val="00B70C64"/>
    <w:rsid w:val="00B70D3D"/>
    <w:rsid w:val="00B70DC4"/>
    <w:rsid w:val="00B70EFA"/>
    <w:rsid w:val="00B71076"/>
    <w:rsid w:val="00B7153C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3CF"/>
    <w:rsid w:val="00B80E5D"/>
    <w:rsid w:val="00B81041"/>
    <w:rsid w:val="00B81290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2E5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163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6767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242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B3D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678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464"/>
    <w:rsid w:val="00BE3990"/>
    <w:rsid w:val="00BE3BFF"/>
    <w:rsid w:val="00BE414B"/>
    <w:rsid w:val="00BE4A9E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3CD"/>
    <w:rsid w:val="00BF4665"/>
    <w:rsid w:val="00BF4EA9"/>
    <w:rsid w:val="00BF5361"/>
    <w:rsid w:val="00BF55C2"/>
    <w:rsid w:val="00BF585D"/>
    <w:rsid w:val="00BF59F4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07EC3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5DE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624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0A26"/>
    <w:rsid w:val="00C3138F"/>
    <w:rsid w:val="00C317B0"/>
    <w:rsid w:val="00C31D3C"/>
    <w:rsid w:val="00C327EC"/>
    <w:rsid w:val="00C3288D"/>
    <w:rsid w:val="00C32F1B"/>
    <w:rsid w:val="00C330AC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2C7"/>
    <w:rsid w:val="00C36C65"/>
    <w:rsid w:val="00C36E1D"/>
    <w:rsid w:val="00C37183"/>
    <w:rsid w:val="00C3749F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2FBC"/>
    <w:rsid w:val="00C43444"/>
    <w:rsid w:val="00C4391C"/>
    <w:rsid w:val="00C43A8E"/>
    <w:rsid w:val="00C43EC8"/>
    <w:rsid w:val="00C44204"/>
    <w:rsid w:val="00C446DA"/>
    <w:rsid w:val="00C44BAB"/>
    <w:rsid w:val="00C44CE9"/>
    <w:rsid w:val="00C44F4F"/>
    <w:rsid w:val="00C451A8"/>
    <w:rsid w:val="00C45244"/>
    <w:rsid w:val="00C4568E"/>
    <w:rsid w:val="00C458B5"/>
    <w:rsid w:val="00C463A1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6D03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68B"/>
    <w:rsid w:val="00C95E27"/>
    <w:rsid w:val="00C960D3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9E4"/>
    <w:rsid w:val="00CA2BB7"/>
    <w:rsid w:val="00CA43E6"/>
    <w:rsid w:val="00CA4AD1"/>
    <w:rsid w:val="00CA4B3B"/>
    <w:rsid w:val="00CA4D74"/>
    <w:rsid w:val="00CA4FD5"/>
    <w:rsid w:val="00CA5314"/>
    <w:rsid w:val="00CA54B3"/>
    <w:rsid w:val="00CA5B08"/>
    <w:rsid w:val="00CA5CDF"/>
    <w:rsid w:val="00CA5DC2"/>
    <w:rsid w:val="00CA62D4"/>
    <w:rsid w:val="00CA62D5"/>
    <w:rsid w:val="00CA6526"/>
    <w:rsid w:val="00CA69F5"/>
    <w:rsid w:val="00CA6E27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362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678A"/>
    <w:rsid w:val="00CE7C04"/>
    <w:rsid w:val="00CE7EBC"/>
    <w:rsid w:val="00CE7EC6"/>
    <w:rsid w:val="00CF00E4"/>
    <w:rsid w:val="00CF00FB"/>
    <w:rsid w:val="00CF040B"/>
    <w:rsid w:val="00CF0572"/>
    <w:rsid w:val="00CF0ED1"/>
    <w:rsid w:val="00CF0F24"/>
    <w:rsid w:val="00CF0FAD"/>
    <w:rsid w:val="00CF1829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4DDC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0CDB"/>
    <w:rsid w:val="00D02204"/>
    <w:rsid w:val="00D02538"/>
    <w:rsid w:val="00D0260C"/>
    <w:rsid w:val="00D02811"/>
    <w:rsid w:val="00D02D1A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5B2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3E91"/>
    <w:rsid w:val="00D3441E"/>
    <w:rsid w:val="00D34759"/>
    <w:rsid w:val="00D35585"/>
    <w:rsid w:val="00D3590C"/>
    <w:rsid w:val="00D3602C"/>
    <w:rsid w:val="00D36497"/>
    <w:rsid w:val="00D36602"/>
    <w:rsid w:val="00D3684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3A7C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880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0F38"/>
    <w:rsid w:val="00D71109"/>
    <w:rsid w:val="00D715D4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190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07A"/>
    <w:rsid w:val="00D817A9"/>
    <w:rsid w:val="00D81C2B"/>
    <w:rsid w:val="00D8203D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49"/>
    <w:rsid w:val="00DA046D"/>
    <w:rsid w:val="00DA06B9"/>
    <w:rsid w:val="00DA0844"/>
    <w:rsid w:val="00DA18DD"/>
    <w:rsid w:val="00DA1F2E"/>
    <w:rsid w:val="00DA20E6"/>
    <w:rsid w:val="00DA2A5A"/>
    <w:rsid w:val="00DA3779"/>
    <w:rsid w:val="00DA3D16"/>
    <w:rsid w:val="00DA45F1"/>
    <w:rsid w:val="00DA4616"/>
    <w:rsid w:val="00DA4A2F"/>
    <w:rsid w:val="00DA4E5C"/>
    <w:rsid w:val="00DA4F0E"/>
    <w:rsid w:val="00DA4FB4"/>
    <w:rsid w:val="00DA513C"/>
    <w:rsid w:val="00DA5ADD"/>
    <w:rsid w:val="00DA67F7"/>
    <w:rsid w:val="00DA68EF"/>
    <w:rsid w:val="00DA69CE"/>
    <w:rsid w:val="00DA6C1F"/>
    <w:rsid w:val="00DA70E9"/>
    <w:rsid w:val="00DA777B"/>
    <w:rsid w:val="00DA77C2"/>
    <w:rsid w:val="00DA7888"/>
    <w:rsid w:val="00DB19B9"/>
    <w:rsid w:val="00DB1AA9"/>
    <w:rsid w:val="00DB24D2"/>
    <w:rsid w:val="00DB3434"/>
    <w:rsid w:val="00DB34E5"/>
    <w:rsid w:val="00DB370F"/>
    <w:rsid w:val="00DB37E7"/>
    <w:rsid w:val="00DB3A78"/>
    <w:rsid w:val="00DB4660"/>
    <w:rsid w:val="00DB47FE"/>
    <w:rsid w:val="00DB51A8"/>
    <w:rsid w:val="00DB5793"/>
    <w:rsid w:val="00DB5BC9"/>
    <w:rsid w:val="00DB6103"/>
    <w:rsid w:val="00DB639F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D7693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6EF2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649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2A6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799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44E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6F52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3D49"/>
    <w:rsid w:val="00E84697"/>
    <w:rsid w:val="00E84810"/>
    <w:rsid w:val="00E849EC"/>
    <w:rsid w:val="00E85475"/>
    <w:rsid w:val="00E85557"/>
    <w:rsid w:val="00E85598"/>
    <w:rsid w:val="00E85AD2"/>
    <w:rsid w:val="00E8614B"/>
    <w:rsid w:val="00E877E6"/>
    <w:rsid w:val="00E87B42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1F12"/>
    <w:rsid w:val="00E92128"/>
    <w:rsid w:val="00E92244"/>
    <w:rsid w:val="00E925E4"/>
    <w:rsid w:val="00E93160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5E6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D8B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23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3A9"/>
    <w:rsid w:val="00ED3865"/>
    <w:rsid w:val="00ED3B40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87"/>
    <w:rsid w:val="00EE32F1"/>
    <w:rsid w:val="00EE38B6"/>
    <w:rsid w:val="00EE4CE5"/>
    <w:rsid w:val="00EE564A"/>
    <w:rsid w:val="00EE59D7"/>
    <w:rsid w:val="00EE72FB"/>
    <w:rsid w:val="00EE7CC5"/>
    <w:rsid w:val="00EE7FB1"/>
    <w:rsid w:val="00EF02AD"/>
    <w:rsid w:val="00EF0395"/>
    <w:rsid w:val="00EF0570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8F8"/>
    <w:rsid w:val="00EF3FD0"/>
    <w:rsid w:val="00EF42FA"/>
    <w:rsid w:val="00EF4389"/>
    <w:rsid w:val="00EF4669"/>
    <w:rsid w:val="00EF47D8"/>
    <w:rsid w:val="00EF4DA3"/>
    <w:rsid w:val="00EF4F8E"/>
    <w:rsid w:val="00EF52FF"/>
    <w:rsid w:val="00EF55A8"/>
    <w:rsid w:val="00EF5C3A"/>
    <w:rsid w:val="00EF5FD5"/>
    <w:rsid w:val="00EF698F"/>
    <w:rsid w:val="00EF6D26"/>
    <w:rsid w:val="00EF702E"/>
    <w:rsid w:val="00EF7183"/>
    <w:rsid w:val="00EF72C4"/>
    <w:rsid w:val="00EF7685"/>
    <w:rsid w:val="00EF77B8"/>
    <w:rsid w:val="00EF7856"/>
    <w:rsid w:val="00EF7A65"/>
    <w:rsid w:val="00EF7DE1"/>
    <w:rsid w:val="00EF7F24"/>
    <w:rsid w:val="00F00018"/>
    <w:rsid w:val="00F00DA2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43AA"/>
    <w:rsid w:val="00F050C6"/>
    <w:rsid w:val="00F05532"/>
    <w:rsid w:val="00F055A3"/>
    <w:rsid w:val="00F055CA"/>
    <w:rsid w:val="00F057F7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14C"/>
    <w:rsid w:val="00F3682A"/>
    <w:rsid w:val="00F36ACF"/>
    <w:rsid w:val="00F36B7B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4F86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09"/>
    <w:rsid w:val="00F51A95"/>
    <w:rsid w:val="00F51AA9"/>
    <w:rsid w:val="00F52388"/>
    <w:rsid w:val="00F52524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6EA"/>
    <w:rsid w:val="00F7775F"/>
    <w:rsid w:val="00F77A3E"/>
    <w:rsid w:val="00F77B1D"/>
    <w:rsid w:val="00F8131D"/>
    <w:rsid w:val="00F81A41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309"/>
    <w:rsid w:val="00F87835"/>
    <w:rsid w:val="00F87CF4"/>
    <w:rsid w:val="00F908BF"/>
    <w:rsid w:val="00F91700"/>
    <w:rsid w:val="00F91C37"/>
    <w:rsid w:val="00F91D28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503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0F03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470"/>
    <w:rsid w:val="00FC75A6"/>
    <w:rsid w:val="00FC76E5"/>
    <w:rsid w:val="00FC7D3D"/>
    <w:rsid w:val="00FC7FE2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A78"/>
    <w:rsid w:val="00FD3B1F"/>
    <w:rsid w:val="00FD3F8B"/>
    <w:rsid w:val="00FD4150"/>
    <w:rsid w:val="00FD4376"/>
    <w:rsid w:val="00FD4633"/>
    <w:rsid w:val="00FD4641"/>
    <w:rsid w:val="00FD4E52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26A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635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5D64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881BF"/>
  <w15:docId w15:val="{F5555080-1B84-43E7-BA44-4BC309296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D5456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4C196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4C1966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2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6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3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3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88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30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26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3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015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3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8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9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4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892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96729-FB1A-4DC7-9884-AC0062CA0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836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Actuele Chemie</dc:creator>
  <cp:keywords/>
  <dc:description/>
  <cp:lastModifiedBy>Toon</cp:lastModifiedBy>
  <cp:revision>11</cp:revision>
  <cp:lastPrinted>2018-07-10T14:41:00Z</cp:lastPrinted>
  <dcterms:created xsi:type="dcterms:W3CDTF">2020-04-27T09:33:00Z</dcterms:created>
  <dcterms:modified xsi:type="dcterms:W3CDTF">2020-12-13T08:55:00Z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